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C782" w14:textId="7983D0B0" w:rsidR="0003654B" w:rsidRPr="00FA79DB" w:rsidRDefault="00FF29DF" w:rsidP="002C5DC4">
      <w:pPr>
        <w:spacing w:after="0"/>
        <w:ind w:left="-705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B1658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CD4C296" wp14:editId="3BF856D7">
            <wp:simplePos x="0" y="0"/>
            <wp:positionH relativeFrom="column">
              <wp:posOffset>31714</wp:posOffset>
            </wp:positionH>
            <wp:positionV relativeFrom="paragraph">
              <wp:posOffset>-132344</wp:posOffset>
            </wp:positionV>
            <wp:extent cx="1171575" cy="1270000"/>
            <wp:effectExtent l="0" t="0" r="9525" b="6350"/>
            <wp:wrapNone/>
            <wp:docPr id="3" name="Image 3" descr="C:\Users\Alain taillandier\Desktop\FNASPP - AT\logo-officiel GNAS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in taillandier\Desktop\FNASPP - AT\logo-officiel GNAS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1A"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315390" wp14:editId="40B0FC72">
                <wp:simplePos x="0" y="0"/>
                <wp:positionH relativeFrom="column">
                  <wp:posOffset>1420519</wp:posOffset>
                </wp:positionH>
                <wp:positionV relativeFrom="paragraph">
                  <wp:posOffset>1905</wp:posOffset>
                </wp:positionV>
                <wp:extent cx="5761990" cy="1172845"/>
                <wp:effectExtent l="0" t="0" r="1016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A46B" w14:textId="3295ABA0" w:rsidR="0088731A" w:rsidRP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873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GROUPEMENT NATIONAL DES ANCIENS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SAPEURS POMPIERS DE PARIS</w:t>
                            </w:r>
                          </w:p>
                          <w:p w14:paraId="7AEEECFD" w14:textId="3F9B5195" w:rsid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Commission entraide solidarité</w:t>
                            </w:r>
                          </w:p>
                          <w:p w14:paraId="014DA851" w14:textId="77777777" w:rsid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EC3AE2B" w14:textId="74834114" w:rsid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 xml:space="preserve">                                                                      CONFIDENTIEL</w:t>
                            </w:r>
                          </w:p>
                          <w:p w14:paraId="6E228060" w14:textId="77777777" w:rsid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                                              </w:t>
                            </w:r>
                          </w:p>
                          <w:p w14:paraId="53FD7A44" w14:textId="321D45B7" w:rsidR="0088731A" w:rsidRP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                                                  </w:t>
                            </w:r>
                            <w:r w:rsidRPr="008873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ENQUETE SOCIAL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E</w:t>
                            </w:r>
                            <w:r w:rsidRPr="008873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highlight w:val="yellow"/>
                              </w:rPr>
                              <w:t>*</w:t>
                            </w:r>
                          </w:p>
                          <w:p w14:paraId="4495937A" w14:textId="77777777" w:rsidR="0088731A" w:rsidRDefault="0088731A" w:rsidP="00887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467A947" w14:textId="7BA2E0C4" w:rsidR="0088731A" w:rsidRDefault="0088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53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.85pt;margin-top:.15pt;width:453.7pt;height:9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gjEAIAACAEAAAOAAAAZHJzL2Uyb0RvYy54bWysU9tu2zAMfR+wfxD0vjgOkiYx4hRdugwD&#10;ugvQ7QNkWY6FSaImKbGzrx8lu2l2exmmB4EUqUPykNzc9lqRk3BegilpPplSIgyHWppDSb983r9a&#10;UeIDMzVTYERJz8LT2+3LF5vOFmIGLahaOIIgxhedLWkbgi2yzPNWaOYnYIVBYwNOs4CqO2S1Yx2i&#10;a5XNptObrANXWwdceI+v94ORbhN+0wgePjaNF4GokmJuId0u3VW8s+2GFQfHbCv5mAb7hyw0kwaD&#10;XqDuWWDk6ORvUFpyBx6aMOGgM2gayUWqAavJp79U89gyK1ItSI63F5r8/4PlH06P9pMjoX8NPTYw&#10;FeHtA/CvnhjYtcwcxJ1z0LWC1Rg4j5RlnfXF+DVS7QsfQaruPdTYZHYMkID6xunICtZJEB0bcL6Q&#10;LvpAOD4uljf5eo0mjrY8X85W80WKwYqn79b58FaAJlEoqcOuJnh2evAhpsOKJ5cYzYOS9V4qlRR3&#10;qHbKkRPDCdinM6L/5KYM6Uq6XswWAwN/hZim8ycILQOOspK6pKuLEysib29MnQYtMKkGGVNWZiQy&#10;cjewGPqqR8dIaAX1GSl1MIwsrhgKLbjvlHQ4riX1347MCUrUO4NtWefzeZzvpMwXyxkq7tpSXVuY&#10;4QhV0kDJIO5C2olImIE7bF8jE7HPmYy54hgmvseViXN+rSev58Xe/gAAAP//AwBQSwMEFAAGAAgA&#10;AAAhAIx5W/rgAAAACQEAAA8AAABkcnMvZG93bnJldi54bWxMj81OwzAQhO9IvIO1SFwQdX5oG0Kc&#10;CiGB4AYFwdWNt0lUe53abhreHvdEb7Oa0cy31Woymo3ofG9JQDpLgCE1VvXUCvj6fL4tgPkgSUlt&#10;CQX8oodVfXlRyVLZI33guA4tiyXkSymgC2EoOfdNh0b6mR2Qore1zsgQT9dy5eQxlhvNsyRZcCN7&#10;igudHPCpw2a3PhgBxd3r+OPf8vfvZrHV9+FmOb7snRDXV9PjA7CAU/gPwwk/okMdmTb2QMozLSDL&#10;8mWMCsiBnew0T1Ngm6iKeQK8rvj5B/UfAAAA//8DAFBLAQItABQABgAIAAAAIQC2gziS/gAAAOEB&#10;AAATAAAAAAAAAAAAAAAAAAAAAABbQ29udGVudF9UeXBlc10ueG1sUEsBAi0AFAAGAAgAAAAhADj9&#10;If/WAAAAlAEAAAsAAAAAAAAAAAAAAAAALwEAAF9yZWxzLy5yZWxzUEsBAi0AFAAGAAgAAAAhAGlr&#10;GCMQAgAAIAQAAA4AAAAAAAAAAAAAAAAALgIAAGRycy9lMm9Eb2MueG1sUEsBAi0AFAAGAAgAAAAh&#10;AIx5W/rgAAAACQEAAA8AAAAAAAAAAAAAAAAAagQAAGRycy9kb3ducmV2LnhtbFBLBQYAAAAABAAE&#10;APMAAAB3BQAAAAA=&#10;">
                <v:textbox>
                  <w:txbxContent>
                    <w:p w14:paraId="22CFA46B" w14:textId="3295ABA0" w:rsidR="0088731A" w:rsidRP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8731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GROUPEMENT NATIONAL DES ANCIENS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SAPEURS POMPIERS DE PARIS</w:t>
                      </w:r>
                    </w:p>
                    <w:p w14:paraId="7AEEECFD" w14:textId="3F9B5195" w:rsid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                 Commission entraide solidarité</w:t>
                      </w:r>
                    </w:p>
                    <w:p w14:paraId="014DA851" w14:textId="77777777" w:rsid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9"/>
                          <w:szCs w:val="19"/>
                        </w:rPr>
                        <w:t xml:space="preserve">                                                                 </w:t>
                      </w:r>
                    </w:p>
                    <w:p w14:paraId="1EC3AE2B" w14:textId="74834114" w:rsid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9"/>
                          <w:szCs w:val="19"/>
                        </w:rPr>
                        <w:t xml:space="preserve">                                                                      CONFIDENTIEL</w:t>
                      </w:r>
                    </w:p>
                    <w:p w14:paraId="6E228060" w14:textId="77777777" w:rsid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                                               </w:t>
                      </w:r>
                    </w:p>
                    <w:p w14:paraId="53FD7A44" w14:textId="321D45B7" w:rsidR="0088731A" w:rsidRP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                                                  </w:t>
                      </w:r>
                      <w:r w:rsidRPr="0088731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ENQUETE SOCIAL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E</w:t>
                      </w:r>
                      <w:r w:rsidRPr="0088731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highlight w:val="yellow"/>
                        </w:rPr>
                        <w:t>*</w:t>
                      </w:r>
                    </w:p>
                    <w:p w14:paraId="4495937A" w14:textId="77777777" w:rsidR="0088731A" w:rsidRDefault="0088731A" w:rsidP="00887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467A947" w14:textId="7BA2E0C4" w:rsidR="0088731A" w:rsidRDefault="0088731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t xml:space="preserve">   </w:t>
      </w:r>
      <w:r w:rsidR="002C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8731A">
        <w:rPr>
          <w:rFonts w:ascii="Times New Roman" w:hAnsi="Times New Roman" w:cs="Times New Roman"/>
          <w:sz w:val="24"/>
          <w:szCs w:val="24"/>
        </w:rPr>
        <w:t xml:space="preserve"> </w:t>
      </w:r>
      <w:r w:rsidR="004318E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C7583C7" w14:textId="07C9D7FD" w:rsidR="00B16582" w:rsidRDefault="00B16582" w:rsidP="004318E9">
      <w:pPr>
        <w:spacing w:after="0"/>
        <w:ind w:left="-709"/>
        <w:jc w:val="right"/>
      </w:pPr>
    </w:p>
    <w:p w14:paraId="234D5EAC" w14:textId="2F831B4C" w:rsidR="00C636DB" w:rsidRPr="004318E9" w:rsidRDefault="00C636DB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6A35A188" w14:textId="77777777" w:rsidR="00B254C5" w:rsidRDefault="00B254C5" w:rsidP="004318E9">
      <w:pPr>
        <w:pStyle w:val="En-tte"/>
        <w:tabs>
          <w:tab w:val="clear" w:pos="4536"/>
        </w:tabs>
        <w:ind w:left="-1077"/>
        <w:jc w:val="center"/>
        <w:rPr>
          <w:b/>
          <w:sz w:val="20"/>
        </w:rPr>
      </w:pPr>
    </w:p>
    <w:p w14:paraId="2682CF53" w14:textId="2A367D43" w:rsidR="004318E9" w:rsidRDefault="004318E9" w:rsidP="004318E9">
      <w:pPr>
        <w:pStyle w:val="En-tte"/>
        <w:tabs>
          <w:tab w:val="clear" w:pos="4536"/>
        </w:tabs>
        <w:ind w:left="-1080"/>
        <w:jc w:val="center"/>
        <w:rPr>
          <w:b/>
          <w:sz w:val="20"/>
        </w:rPr>
      </w:pPr>
    </w:p>
    <w:p w14:paraId="035872BB" w14:textId="77777777" w:rsidR="004318E9" w:rsidRDefault="004318E9" w:rsidP="004318E9">
      <w:pPr>
        <w:pStyle w:val="En-tte"/>
        <w:tabs>
          <w:tab w:val="clear" w:pos="4536"/>
        </w:tabs>
        <w:ind w:left="-1080"/>
        <w:jc w:val="center"/>
        <w:rPr>
          <w:b/>
          <w:sz w:val="20"/>
        </w:rPr>
      </w:pPr>
    </w:p>
    <w:p w14:paraId="73361FA9" w14:textId="1E388C97" w:rsidR="004318E9" w:rsidRPr="00B254C5" w:rsidRDefault="00FF29DF" w:rsidP="004318E9">
      <w:pPr>
        <w:pStyle w:val="En-tte"/>
        <w:tabs>
          <w:tab w:val="clear" w:pos="4536"/>
        </w:tabs>
        <w:ind w:left="-1080"/>
        <w:jc w:val="center"/>
        <w:rPr>
          <w:b/>
          <w:sz w:val="20"/>
        </w:rPr>
      </w:pPr>
      <w:r>
        <w:rPr>
          <w:b/>
          <w:sz w:val="20"/>
        </w:rPr>
        <w:t xml:space="preserve">  </w:t>
      </w:r>
    </w:p>
    <w:p w14:paraId="6BB0B751" w14:textId="77777777" w:rsidR="001A57B6" w:rsidRDefault="001A57B6" w:rsidP="004318E9">
      <w:pPr>
        <w:pStyle w:val="En-tte"/>
        <w:tabs>
          <w:tab w:val="clear" w:pos="4536"/>
        </w:tabs>
        <w:ind w:left="-851"/>
        <w:rPr>
          <w:sz w:val="20"/>
        </w:rPr>
      </w:pPr>
    </w:p>
    <w:p w14:paraId="74786540" w14:textId="4AD38330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Groupement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1B4320E3" w14:textId="2FF985F5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Bénéficiaire de la demande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………………………….….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Prénom </w:t>
      </w:r>
      <w:r>
        <w:rPr>
          <w:rFonts w:ascii="Times New Roman" w:hAnsi="Times New Roman" w:cs="Times New Roman"/>
          <w:color w:val="000000"/>
          <w:sz w:val="24"/>
          <w:szCs w:val="24"/>
        </w:rPr>
        <w:t>:………………</w:t>
      </w:r>
    </w:p>
    <w:p w14:paraId="49D12E27" w14:textId="1294C346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de naissance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78E46934" w14:textId="4F659414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N°Fédéral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adhérant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</w:p>
    <w:p w14:paraId="6DA4E454" w14:textId="096A395E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 : …………………………………………………………………………………………………</w:t>
      </w:r>
    </w:p>
    <w:p w14:paraId="69D84ED8" w14:textId="7C89BCCC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Postal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………………...Ville : ………………………………………………………</w:t>
      </w:r>
    </w:p>
    <w:p w14:paraId="429EE8FE" w14:textId="77777777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Téléphone : Fixe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…………………………………Mobile :……………………… ………</w:t>
      </w:r>
    </w:p>
    <w:p w14:paraId="2A5596B4" w14:textId="655D2F43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-maîl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:………………………………………… ………</w:t>
      </w:r>
    </w:p>
    <w:p w14:paraId="42EB191F" w14:textId="77777777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32FE3" w14:textId="77777777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Renseignements concernant les organismes assurances : </w:t>
      </w:r>
      <w:r w:rsidRPr="008873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*(obligatoire)</w:t>
      </w:r>
    </w:p>
    <w:p w14:paraId="33D0EFA8" w14:textId="25C79A82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et adresse de l’assurance obligatoire : 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…………………………………………………………………………………………………</w:t>
      </w:r>
    </w:p>
    <w:p w14:paraId="7186D1DA" w14:textId="78C08318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de l’assurance complémentaire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………………….Adresse de l’organisme : …………………………………………………………….. N°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14:paraId="5C2D7F85" w14:textId="044AFD6B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N° Adhérent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4BE8972F" w14:textId="77777777" w:rsidR="00FF29DF" w:rsidRDefault="00FF29DF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1FDBD" w14:textId="2A809023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Situation professionnelle, militaire, associative : </w:t>
      </w:r>
      <w:r w:rsidRPr="008873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*(facultatif)</w:t>
      </w:r>
    </w:p>
    <w:p w14:paraId="21264C02" w14:textId="77777777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00F22" w14:textId="09B51650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Profession du bénéficiaire si ce dernier n’est pas 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adhérant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: 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5A58D" w14:textId="3C259658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058317" w14:textId="77777777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14C2A" w14:textId="4E615A09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 à la B.S.P.P. date d’incorporation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/…/…Date de radiation</w:t>
      </w:r>
      <w:r w:rsidR="00FF29DF">
        <w:rPr>
          <w:rFonts w:ascii="Times New Roman" w:hAnsi="Times New Roman" w:cs="Times New Roman"/>
          <w:color w:val="000000"/>
          <w:sz w:val="24"/>
          <w:szCs w:val="24"/>
        </w:rPr>
        <w:t xml:space="preserve"> : …/…/… </w:t>
      </w:r>
      <w:r>
        <w:rPr>
          <w:rFonts w:ascii="Times New Roman" w:hAnsi="Times New Roman" w:cs="Times New Roman"/>
          <w:color w:val="000000"/>
          <w:sz w:val="24"/>
          <w:szCs w:val="24"/>
        </w:rPr>
        <w:t>Dernier grade………………</w:t>
      </w:r>
    </w:p>
    <w:p w14:paraId="07C7E1D1" w14:textId="77777777" w:rsidR="00FF29DF" w:rsidRDefault="00FF29DF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35F3A" w14:textId="77777777" w:rsidR="005D0172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Adhérant à la FNASPP </w:t>
      </w:r>
      <w:r w:rsidR="005D0172">
        <w:rPr>
          <w:rFonts w:ascii="Times New Roman" w:hAnsi="Times New Roman" w:cs="Times New Roman"/>
          <w:color w:val="000000"/>
          <w:sz w:val="24"/>
          <w:szCs w:val="24"/>
        </w:rPr>
        <w:t xml:space="preserve">ou GNASPP </w:t>
      </w:r>
      <w:r>
        <w:rPr>
          <w:rFonts w:ascii="Times New Roman" w:hAnsi="Times New Roman" w:cs="Times New Roman"/>
          <w:color w:val="000000"/>
          <w:sz w:val="24"/>
          <w:szCs w:val="24"/>
        </w:rPr>
        <w:t>depuis le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./…./…Membre de l’ADOSSPP OUI NON</w:t>
      </w:r>
    </w:p>
    <w:p w14:paraId="7453C5AA" w14:textId="2BEF9852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Membre de la mutuelle OUI NON</w:t>
      </w:r>
    </w:p>
    <w:p w14:paraId="3D08CC3A" w14:textId="75D8B47C" w:rsidR="00FF29DF" w:rsidRDefault="00FF29DF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305DD" w14:textId="0C594498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Position de 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adhérant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En activité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5694D9E8" w14:textId="63787662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retraite depuis le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14:paraId="27788554" w14:textId="5F8AE28E" w:rsidR="0088731A" w:rsidRDefault="0088731A" w:rsidP="0088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maladie depuis le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14020177" w14:textId="19030A9A" w:rsidR="00FF29DF" w:rsidRDefault="001B1170" w:rsidP="0088731A">
      <w:pPr>
        <w:pStyle w:val="Retraitcorpsdetexte"/>
        <w:ind w:left="0" w:firstLine="0"/>
        <w:rPr>
          <w:color w:val="000000"/>
          <w:sz w:val="24"/>
        </w:rPr>
      </w:pPr>
      <w:r w:rsidRPr="00FF29DF"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02DAAB" wp14:editId="370E2C1B">
                <wp:simplePos x="0" y="0"/>
                <wp:positionH relativeFrom="column">
                  <wp:posOffset>-48895</wp:posOffset>
                </wp:positionH>
                <wp:positionV relativeFrom="paragraph">
                  <wp:posOffset>330200</wp:posOffset>
                </wp:positionV>
                <wp:extent cx="7299960" cy="1404620"/>
                <wp:effectExtent l="0" t="0" r="1524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5333" w14:textId="279FB5B1" w:rsidR="00FF29DF" w:rsidRDefault="00FF29DF">
                            <w:r w:rsidRPr="00FF29DF">
                              <w:rPr>
                                <w:b/>
                                <w:bCs/>
                              </w:rPr>
                              <w:t>Liaisons :</w:t>
                            </w:r>
                            <w:r>
                              <w:t xml:space="preserve"> l’Intéressé </w:t>
                            </w:r>
                            <w:r w:rsidR="001B1170">
                              <w:t>est-il</w:t>
                            </w:r>
                            <w:r>
                              <w:t xml:space="preserve"> titulaire de : 1° Légion d’honneur : OUI NON --- 2° l’Ordre National du Mérité : OUI NON </w:t>
                            </w:r>
                          </w:p>
                          <w:p w14:paraId="1FD40E4E" w14:textId="59FDD84E" w:rsidR="00FF29DF" w:rsidRDefault="00FF29DF">
                            <w:r>
                              <w:t xml:space="preserve">                                                                      3° Adhérent aux Gueules cassées : OUI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2DAAB" id="_x0000_s1027" type="#_x0000_t202" style="position:absolute;margin-left:-3.85pt;margin-top:26pt;width:574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KyFAIAACc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R5NVutVktySfJN5/l8OUtlyUTxdN2hD+8VdCwuSo5U1SQvDg8+xHBE8XQkvubB6HqrjUkG&#10;7qqNQXYQ1AHbNFIGL44Zy/qSrxazxYnAXyXyNP4k0elArWx0V/Lr8yFRRG7vbJ0aLQhtTmsK2dgR&#10;ZGR3ohiGamC6HilHrhXURyKLcOpc+mm0aAF/ctZT15bc/9gLVJyZD5aqs5rO57HNkzFfXBFKhpee&#10;6tIjrCSpkgfOTstNSF8jcXN3VMWtTnyfIxlDpm5M2MefE9v90k6nnv/3+hcAAAD//wMAUEsDBBQA&#10;BgAIAAAAIQB7C7na3wAAAAoBAAAPAAAAZHJzL2Rvd25yZXYueG1sTI9BT8JAFITvJv6HzTPxQmDb&#10;YqnWvhIl4eSJivel+2wbu29rd4Hy711OeJzMZOabYj2ZXpxodJ1lhHgRgSCure64Qdh/bufPIJxX&#10;rFVvmRAu5GBd3t8VKtf2zDs6Vb4RoYRdrhBa74dcSle3ZJRb2IE4eN92NMoHOTZSj+ocyk0vkyha&#10;SaM6DgutGmjTUv1THQ3C6rdazj6+9Ix3l+37WJtUb/Yp4uPD9PYKwtPkb2G44gd0KAPTwR5ZO9Ej&#10;zLMsJBHSJFy6+vFT/ALigJBkywRkWcj/F8o/AAAA//8DAFBLAQItABQABgAIAAAAIQC2gziS/gAA&#10;AOEBAAATAAAAAAAAAAAAAAAAAAAAAABbQ29udGVudF9UeXBlc10ueG1sUEsBAi0AFAAGAAgAAAAh&#10;ADj9If/WAAAAlAEAAAsAAAAAAAAAAAAAAAAALwEAAF9yZWxzLy5yZWxzUEsBAi0AFAAGAAgAAAAh&#10;AOT7srIUAgAAJwQAAA4AAAAAAAAAAAAAAAAALgIAAGRycy9lMm9Eb2MueG1sUEsBAi0AFAAGAAgA&#10;AAAhAHsLudrfAAAACgEAAA8AAAAAAAAAAAAAAAAAbgQAAGRycy9kb3ducmV2LnhtbFBLBQYAAAAA&#10;BAAEAPMAAAB6BQAAAAA=&#10;">
                <v:textbox style="mso-fit-shape-to-text:t">
                  <w:txbxContent>
                    <w:p w14:paraId="203D5333" w14:textId="279FB5B1" w:rsidR="00FF29DF" w:rsidRDefault="00FF29DF">
                      <w:r w:rsidRPr="00FF29DF">
                        <w:rPr>
                          <w:b/>
                          <w:bCs/>
                        </w:rPr>
                        <w:t>Liaisons :</w:t>
                      </w:r>
                      <w:r>
                        <w:t xml:space="preserve"> l’Intéressé </w:t>
                      </w:r>
                      <w:r w:rsidR="001B1170">
                        <w:t>est-il</w:t>
                      </w:r>
                      <w:r>
                        <w:t xml:space="preserve"> titulaire de : 1° Légion d’honneur : OUI NON --- 2° l’Ordre National du Mérité : OUI NON </w:t>
                      </w:r>
                    </w:p>
                    <w:p w14:paraId="1FD40E4E" w14:textId="59FDD84E" w:rsidR="00FF29DF" w:rsidRDefault="00FF29DF">
                      <w:r>
                        <w:t xml:space="preserve">                                                                      3° Adhérent aux Gueules cassées : OUI 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94BFC" wp14:editId="754D6B0B">
                <wp:simplePos x="0" y="0"/>
                <wp:positionH relativeFrom="column">
                  <wp:posOffset>5904813</wp:posOffset>
                </wp:positionH>
                <wp:positionV relativeFrom="paragraph">
                  <wp:posOffset>1120471</wp:posOffset>
                </wp:positionV>
                <wp:extent cx="94615" cy="128905"/>
                <wp:effectExtent l="0" t="0" r="19685" b="2349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289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054D96" id="Rectangle : coins arrondis 15" o:spid="_x0000_s1026" style="position:absolute;margin-left:464.95pt;margin-top:88.25pt;width:7.4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YJjAIAAFsFAAAOAAAAZHJzL2Uyb0RvYy54bWysVM1u2zAMvg/YOwi6r06CtGuNOkXQosOA&#10;oi36g55VWYoFyKJGKXGyp9mz7MlGyY5btMUOw3JQRJH8SH4meXq2bS3bKAwGXMWnBxPOlJNQG7eq&#10;+OPD5ZdjzkIUrhYWnKr4TgV+tvj86bTzpZpBA7ZWyAjEhbLzFW9i9GVRBNmoVoQD8MqRUgO2IpKI&#10;q6JG0RF6a4vZZHJUdIC1R5AqBHq96JV8kfG1VjLeaB1UZLbilFvMJ+bzOZ3F4lSUKxS+MXJIQ/xD&#10;Fq0wjoKOUBciCrZG8w6qNRIhgI4HEtoCtDZS5RqomunkTTX3jfAq10LkBD/SFP4frLze3CIzNX27&#10;Q86caOkb3RFrwq2s+v2rZBKMC0wggqtNYGRFlHU+lOR5729xkAJdU/1bjW36p8rYNtO8G2lW28gk&#10;PZ7Mj1IwSZrp7PhkkiGLF1+PIX5T0LJ0qTjC2tUpp0yw2FyFSEHJfm+X4jm4NNam95Rbn02+xZ1V&#10;ycC6O6WpUIo/y0C5xdS5RbYR1BxCSuXitFc1olb98+GEfqlkijd6ZCkDJmRNgUfsASC173vsHmaw&#10;T64qd+joPPlbYr3z6JEjg4ujc2sc4EcAlqoaIvf2e5J6ahJLz1DvqA0Q+vkIXl4a4v5KhHgrkAaC&#10;RoeGPN7QoS10FYfhxlkD+POj92RPfUpazjoasIqHH2uBijP73VEHn0zn8zSRWZgffp2RgK81z681&#10;bt2eA32mKa0TL/M12Ue7v2qE9ol2wTJFJZVwkmJXXEbcC+exH3zaJlItl9mMptCLeOXuvUzgidXU&#10;Vg/bJ4F+aMBIjXsN+2EU5ZsW7G2Tp4PlOoI2uT9feB34pgnOjTNsm7QiXsvZ6mUnLv4AAAD//wMA&#10;UEsDBBQABgAIAAAAIQAo0B7L4gAAAAsBAAAPAAAAZHJzL2Rvd25yZXYueG1sTI/BTsMwEETvSPyD&#10;tUjcqEMVQhziVAiEaIs4tOUANzfZJhGxHdlOk/w9ywmOO/M0O5OvJt2xMzrfWiPhdhEBQ1PaqjW1&#10;hI/Dy00KzAdlKtVZgxJm9LAqLi9ylVV2NDs870PNKMT4TEloQugzzn3ZoFZ+YXs05J2s0yrQ6Wpe&#10;OTVSuO74MooSrlVr6EOjenxqsPzeD1pCWr/P8bjeDOtXN3++PY/9afu1kfL6anp8ABZwCn8w/Nan&#10;6lBQp6MdTOVZJ0EshSCUjPvkDhgRIo5pzJEUkaTAi5z/31D8AAAA//8DAFBLAQItABQABgAIAAAA&#10;IQC2gziS/gAAAOEBAAATAAAAAAAAAAAAAAAAAAAAAABbQ29udGVudF9UeXBlc10ueG1sUEsBAi0A&#10;FAAGAAgAAAAhADj9If/WAAAAlAEAAAsAAAAAAAAAAAAAAAAALwEAAF9yZWxzLy5yZWxzUEsBAi0A&#10;FAAGAAgAAAAhAKWmNgmMAgAAWwUAAA4AAAAAAAAAAAAAAAAALgIAAGRycy9lMm9Eb2MueG1sUEsB&#10;Ai0AFAAGAAgAAAAhACjQHsviAAAACwEAAA8AAAAAAAAAAAAAAAAA5g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A4B7F" wp14:editId="27CA7117">
                <wp:simplePos x="0" y="0"/>
                <wp:positionH relativeFrom="column">
                  <wp:posOffset>5044440</wp:posOffset>
                </wp:positionH>
                <wp:positionV relativeFrom="paragraph">
                  <wp:posOffset>1120471</wp:posOffset>
                </wp:positionV>
                <wp:extent cx="94890" cy="129396"/>
                <wp:effectExtent l="0" t="0" r="19685" b="2349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9BD032" id="Rectangle : coins arrondis 14" o:spid="_x0000_s1026" style="position:absolute;margin-left:397.2pt;margin-top:88.25pt;width:7.4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0xjAIAAFsFAAAOAAAAZHJzL2Uyb0RvYy54bWysVMFOGzEQvVfqP1i+l03SQMmKDYpAVJUQ&#10;REDF2XjtxJLX446dbNKv6bf0yzr2bhYEqIeqOWxsz8ybmec3PjvfNZZtFQYDruLjoxFnykmojVtV&#10;/PvD1adTzkIUrhYWnKr4XgV+Pv/44az1pZrAGmytkBGIC2XrK76O0ZdFEeRaNSIcgVeOjBqwEZG2&#10;uCpqFC2hN7aYjEYnRQtYewSpQqDTy87I5xlfayXjrdZBRWYrTrXF/MX8fUrfYn4myhUKvzayL0P8&#10;QxWNMI6SDlCXIgq2QfMGqjESIYCORxKaArQ2UuUeqJvx6FU392vhVe6FyAl+oCn8P1h5s10iMzXd&#10;3ZQzJxq6oztiTbiVVb9/lUyCcYEJRHC1CYy8iLLWh5Ii7/0S+12gZep/p7FJ/9QZ22Wa9wPNaheZ&#10;pMPZ9HRGdyHJMp7MPs9OEmTxHOsxxK8KGpYWFUfYuDrVlAkW2+sQO/+DX8rn4MpYm85TbV01eRX3&#10;ViUH6+6UpkYp/yQDZYmpC4tsK0gcQkrl4rgzrUWtuuPjEf36+oaIXG0GTMiaEg/YPUCS71vsruze&#10;P4WqrNAhePS3wrrgISJnBheH4MY4wPcALHXVZ+78DyR11CSWnqDekwwQuvkIXl4Z4v5ahLgUSANB&#10;10VDHm/poy20FYd+xdka8Od758mfdEpWzloasIqHHxuBijP7zZGCZ+PpNE1k3kyPv0xogy8tTy8t&#10;btNcAF3TmJ4TL/My+Ud7WGqE5pHegkXKSibhJOWuuIx42FzEbvDpNZFqschuNIVexGt372UCT6wm&#10;WT3sHgX6XoCRhHsDh2EU5SsJdr4p0sFiE0GbrM9nXnu+aYKzcPrXJj0RL/fZ6/lNnP8BAAD//wMA&#10;UEsDBBQABgAIAAAAIQC0J1PL4gAAAAsBAAAPAAAAZHJzL2Rvd25yZXYueG1sTI/BTsMwDIbvSLxD&#10;ZCRuLAVK15amEwIhNhCHbRzgljVeW9EkVZKu7dtjTnC0/0+/PxerSXfshM631gi4XkTA0FRWtaYW&#10;8LF/vkqB+SCNkp01KGBGD6vy/KyQubKj2eJpF2pGJcbnUkATQp9z7qsGtfQL26Oh7GidloFGV3Pl&#10;5EjluuM3UZRwLVtDFxrZ42OD1fdu0ALS+n2Ox/VmWL+4+fPtaeyPr18bIS4vpod7YAGn8AfDrz6p&#10;Q0lOBzsY5VknYJnFMaEULJM7YESkUXYL7ECbLMmAlwX//0P5AwAA//8DAFBLAQItABQABgAIAAAA&#10;IQC2gziS/gAAAOEBAAATAAAAAAAAAAAAAAAAAAAAAABbQ29udGVudF9UeXBlc10ueG1sUEsBAi0A&#10;FAAGAAgAAAAhADj9If/WAAAAlAEAAAsAAAAAAAAAAAAAAAAALwEAAF9yZWxzLy5yZWxzUEsBAi0A&#10;FAAGAAgAAAAhAI85zTGMAgAAWwUAAA4AAAAAAAAAAAAAAAAALgIAAGRycy9lMm9Eb2MueG1sUEsB&#10;Ai0AFAAGAAgAAAAhALQnU8viAAAACwEAAA8AAAAAAAAAAAAAAAAA5g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B0EB7" wp14:editId="24D3DD5C">
                <wp:simplePos x="0" y="0"/>
                <wp:positionH relativeFrom="column">
                  <wp:posOffset>4512972</wp:posOffset>
                </wp:positionH>
                <wp:positionV relativeFrom="paragraph">
                  <wp:posOffset>1116940</wp:posOffset>
                </wp:positionV>
                <wp:extent cx="94890" cy="129396"/>
                <wp:effectExtent l="0" t="0" r="19685" b="2349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09538" id="Rectangle : coins arrondis 13" o:spid="_x0000_s1026" style="position:absolute;margin-left:355.35pt;margin-top:87.95pt;width:7.45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CajAIAAFsFAAAOAAAAZHJzL2Uyb0RvYy54bWysVMFOGzEQvVfqP1i+l01CoGTFBkUgqkoI&#10;EFBxNl47seT1uGMnm/Rr+i39MsbezYIA9VA1h43tmXkz8/zGp2fbxrKNwmDAVXx8MOJMOQm1ccuK&#10;/3i4/HLCWYjC1cKCUxXfqcDP5p8/nba+VBNYga0VMgJxoWx9xVcx+rIoglypRoQD8MqRUQM2ItIW&#10;l0WNoiX0xhaT0ei4aAFrjyBVCHR60Rn5PONrrWS80TqoyGzFqbaYv5i/T+lbzE9FuUThV0b2ZYh/&#10;qKIRxlHSAepCRMHWaN5BNUYiBNDxQEJTgNZGqtwDdTMevenmfiW8yr0QOcEPNIX/ByuvN7fITE13&#10;d8iZEw3d0R2xJtzSqj+/SybBuMAEIrjaBEZeRFnrQ0mR9/4W+12gZep/q7FJ/9QZ22aadwPNahuZ&#10;pMPZ9GRGdyHJMp7MDmfHCbJ4ifUY4jcFDUuLiiOsXZ1qygSLzVWInf/eL+VzcGmsTeeptq6avIo7&#10;q5KDdXdKU6OUf5KBssTUuUW2ESQOIaVycdyZVqJW3fHRiH59fUNErjYDJmRNiQfsHiDJ9z12V3bv&#10;n0JVVugQPPpbYV3wEJEzg4tDcGMc4EcAlrrqM3f+e5I6ahJLT1DvSAYI3XwELy8NcX8lQrwVSANB&#10;10VDHm/ooy20FYd+xdkK8NdH58mfdEpWzloasIqHn2uBijP73ZGCZ+PpNE1k3kyPvk5og68tT68t&#10;bt2cA13TmJ4TL/My+Ue7X2qE5pHegkXKSibhJOWuuIy435zHbvDpNZFqschuNIVexCt372UCT6wm&#10;WT1sHwX6XoCRhHsN+2EU5RsJdr4p0sFiHUGbrM8XXnu+aYKzcPrXJj0Rr/fZ6+VNnD8DAAD//wMA&#10;UEsDBBQABgAIAAAAIQASlPNY4gAAAAsBAAAPAAAAZHJzL2Rvd25yZXYueG1sTI/BTsMwDIbvSLxD&#10;ZCRuLN1g7VaaTgiE2EAcGBzgljVeW9E4VZOu7dtjTnC0/0+/P2eb0TbihJ2vHSmYzyIQSIUzNZUK&#10;Pt4fr1YgfNBkdOMIFUzoYZOfn2U6NW6gNzztQym4hHyqFVQhtKmUvqjQaj9zLRJnR9dZHXjsSmk6&#10;PXC5beQiimJpdU18odIt3ldYfO97q2BVvk43w3bXb5+66fPlYWiPz187pS4vxrtbEAHH8AfDrz6r&#10;Q85OB9eT8aJRkMyjhFEOkuUaBBPJYhmDOPBmHV+DzDP5/4f8BwAA//8DAFBLAQItABQABgAIAAAA&#10;IQC2gziS/gAAAOEBAAATAAAAAAAAAAAAAAAAAAAAAABbQ29udGVudF9UeXBlc10ueG1sUEsBAi0A&#10;FAAGAAgAAAAhADj9If/WAAAAlAEAAAsAAAAAAAAAAAAAAAAALwEAAF9yZWxzLy5yZWxzUEsBAi0A&#10;FAAGAAgAAAAhAH2nMJqMAgAAWwUAAA4AAAAAAAAAAAAAAAAALgIAAGRycy9lMm9Eb2MueG1sUEsB&#10;Ai0AFAAGAAgAAAAhABKU81jiAAAACwEAAA8AAAAAAAAAAAAAAAAA5g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76C7D" wp14:editId="0CFC1616">
                <wp:simplePos x="0" y="0"/>
                <wp:positionH relativeFrom="column">
                  <wp:posOffset>3606954</wp:posOffset>
                </wp:positionH>
                <wp:positionV relativeFrom="paragraph">
                  <wp:posOffset>1115239</wp:posOffset>
                </wp:positionV>
                <wp:extent cx="94890" cy="129396"/>
                <wp:effectExtent l="0" t="0" r="19685" b="2349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CC1D8A" id="Rectangle : coins arrondis 12" o:spid="_x0000_s1026" style="position:absolute;margin-left:284pt;margin-top:87.8pt;width:7.4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LnjAIAAFsFAAAOAAAAZHJzL2Uyb0RvYy54bWysVMFOGzEQvVfqP1i+l03SQMmKDYpAVJUQ&#10;REDF2XjtxJLX446dbNKv6bf0yzr2bhYEqIeqOWxsz8ybmec3PjvfNZZtFQYDruLjoxFnykmojVtV&#10;/PvD1adTzkIUrhYWnKr4XgV+Pv/44az1pZrAGmytkBGIC2XrK76O0ZdFEeRaNSIcgVeOjBqwEZG2&#10;uCpqFC2hN7aYjEYnRQtYewSpQqDTy87I5xlfayXjrdZBRWYrTrXF/MX8fUrfYn4myhUKvzayL0P8&#10;QxWNMI6SDlCXIgq2QfMGqjESIYCORxKaArQ2UuUeqJvx6FU392vhVe6FyAl+oCn8P1h5s10iMzXd&#10;3YQzJxq6oztiTbiVVb9/lUyCcYEJRHC1CYy8iLLWh5Ii7/0S+12gZep/p7FJ/9QZ22Wa9wPNaheZ&#10;pMPZ9HRGdyHJMp7MPs9OEmTxHOsxxK8KGpYWFUfYuDrVlAkW2+sQO/+DX8rn4MpYm85TbV01eRX3&#10;ViUH6+6UpkYp/yQDZYmpC4tsK0gcQkrl4rgzrUWtuuPjEf36+oaIXG0GTMiaEg/YPUCS71vsruze&#10;P4WqrNAhePS3wrrgISJnBheH4MY4wPcALHXVZ+78DyR11CSWnqDekwwQuvkIXl4Z4v5ahLgUSANB&#10;10VDHm/poy20FYd+xdka8Od758mfdEpWzloasIqHHxuBijP7zZGCZ+PpNE1k3kyPv0xogy8tTy8t&#10;btNcAF3TmJ4TL/My+Ud7WGqE5pHegkXKSibhJOWuuIx42FzEbvDpNZFqschuNIVexGt372UCT6wm&#10;WT3sHgX6XoCRhHsDh2EU5SsJdr4p0sFiE0GbrM9nXnu+aYKzcPrXJj0RL/fZ6/lNnP8BAAD//wMA&#10;UEsDBBQABgAIAAAAIQDOgHqZ4gAAAAsBAAAPAAAAZHJzL2Rvd25yZXYueG1sTI9BT4NAEIXvJv6H&#10;zZh4s4uNIEWWxmiMbY0Hqwe9bdkpENlZwi4F/r3jSY/z3sub7+XrybbihL1vHCm4XkQgkEpnGqoU&#10;fLw/XaUgfNBkdOsIFczoYV2cn+U6M26kNzztQyW4hHymFdQhdJmUvqzRar9wHRJ7R9dbHfjsK2l6&#10;PXK5beUyihJpdUP8odYdPtRYfu8HqyCtXuebcbMdNs/9/PnyOHbH3ddWqcuL6f4ORMAp/IXhF5/R&#10;oWCmgxvIeNEqiJOUtwQ2buMEBCfidLkCcWBllUQgi1z+31D8AAAA//8DAFBLAQItABQABgAIAAAA&#10;IQC2gziS/gAAAOEBAAATAAAAAAAAAAAAAAAAAAAAAABbQ29udGVudF9UeXBlc10ueG1sUEsBAi0A&#10;FAAGAAgAAAAhADj9If/WAAAAlAEAAAsAAAAAAAAAAAAAAAAALwEAAF9yZWxzLy5yZWxzUEsBAi0A&#10;FAAGAAgAAAAhAEBPsueMAgAAWwUAAA4AAAAAAAAAAAAAAAAALgIAAGRycy9lMm9Eb2MueG1sUEsB&#10;Ai0AFAAGAAgAAAAhAM6AepniAAAACwEAAA8AAAAAAAAAAAAAAAAA5g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5CF8C" wp14:editId="7F377F00">
                <wp:simplePos x="0" y="0"/>
                <wp:positionH relativeFrom="column">
                  <wp:posOffset>2794789</wp:posOffset>
                </wp:positionH>
                <wp:positionV relativeFrom="paragraph">
                  <wp:posOffset>1119049</wp:posOffset>
                </wp:positionV>
                <wp:extent cx="94890" cy="129396"/>
                <wp:effectExtent l="0" t="0" r="19685" b="2349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2491F4" id="Rectangle : coins arrondis 11" o:spid="_x0000_s1026" style="position:absolute;margin-left:220.05pt;margin-top:88.1pt;width:7.4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VhiwIAAFsFAAAOAAAAZHJzL2Uyb0RvYy54bWysVMFOGzEQvVfqP1i+l03SQMmKDYpAVJUQ&#10;REDF2XjtxJLX446dbNKv6bf0yzr2bhYEqIeqOWxsz8ybmec3PjvfNZZtFQYDruLjoxFnykmojVtV&#10;/PvD1adTzkIUrhYWnKr4XgV+Pv/44az1pZrAGmytkBGIC2XrK76O0ZdFEeRaNSIcgVeOjBqwEZG2&#10;uCpqFC2hN7aYjEYnRQtYewSpQqDTy87I5xlfayXjrdZBRWYrTrXF/MX8fUrfYn4myhUKvzayL0P8&#10;QxWNMI6SDlCXIgq2QfMGqjESIYCORxKaArQ2UuUeqJvx6FU392vhVe6FyAl+oCn8P1h5s10iMzXd&#10;3ZgzJxq6oztiTbiVVb9/lUyCcYEJRHC1CYy8iLLWh5Ii7/0S+12gZep/p7FJ/9QZ22Wa9wPNaheZ&#10;pMPZ9HRGdyHJMp7MPs9OEmTxHOsxxK8KGpYWFUfYuDrVlAkW2+sQO/+DX8rn4MpYm85TbV01eRX3&#10;ViUH6+6UpkYp/yQDZYmpC4tsK0gcQkrl4rgzrUWtuuPjEf36+oaIXG0GTMiaEg/YPUCS71vsruze&#10;P4WqrNAhePS3wrrgISJnBheH4MY4wPcALHXVZ+78DyR11CSWnqDekwwQuvkIXl4Z4v5ahLgUSANB&#10;10VDHm/poy20FYd+xdka8Od758mfdEpWzloasIqHHxuBijP7zZGCZ+PpNE1k3kyPv0xogy8tTy8t&#10;btNcAF0TiZSqy8vkH+1hqRGaR3oLFikrmYSTlLviMuJhcxG7wafXRKrFIrvRFHoRr929lwk8sZpk&#10;9bB7FOh7AUYS7g0chlGUryTY+aZIB4tNBG2yPp957fmmCc7C6V+b9ES83Gev5zdx/gcAAP//AwBQ&#10;SwMEFAAGAAgAAAAhACdiy1TiAAAACwEAAA8AAABkcnMvZG93bnJldi54bWxMj8FOwzAQRO9I/IO1&#10;SNyo0yoNbYhTIRCiBXGg5QA3N94mEfE6ip0m+XuWExx35ml2JtuMthFn7HztSMF8FoFAKpypqVTw&#10;cXi6WYHwQZPRjSNUMKGHTX55kenUuIHe8bwPpeAQ8qlWUIXQplL6okKr/cy1SOydXGd14LMrpen0&#10;wOG2kYsoSqTVNfGHSrf4UGHxve+tglX5NsXDdtdvn7vp8/VxaE8vXzulrq/G+zsQAcfwB8Nvfa4O&#10;OXc6up6MF42COI7mjLJxmyxAMBEvl7zuyMo6SUDmmfy/If8BAAD//wMAUEsBAi0AFAAGAAgAAAAh&#10;ALaDOJL+AAAA4QEAABMAAAAAAAAAAAAAAAAAAAAAAFtDb250ZW50X1R5cGVzXS54bWxQSwECLQAU&#10;AAYACAAAACEAOP0h/9YAAACUAQAACwAAAAAAAAAAAAAAAAAvAQAAX3JlbHMvLnJlbHNQSwECLQAU&#10;AAYACAAAACEAB3c1YYsCAABbBQAADgAAAAAAAAAAAAAAAAAuAgAAZHJzL2Uyb0RvYy54bWxQSwEC&#10;LQAUAAYACAAAACEAJ2LLVO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6C79F" wp14:editId="692B8D8B">
                <wp:simplePos x="0" y="0"/>
                <wp:positionH relativeFrom="column">
                  <wp:posOffset>2105025</wp:posOffset>
                </wp:positionH>
                <wp:positionV relativeFrom="paragraph">
                  <wp:posOffset>1117220</wp:posOffset>
                </wp:positionV>
                <wp:extent cx="94890" cy="129396"/>
                <wp:effectExtent l="0" t="0" r="19685" b="2349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917123" id="Rectangle : coins arrondis 5" o:spid="_x0000_s1026" style="position:absolute;margin-left:165.75pt;margin-top:87.95pt;width:7.4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xGiwIAAFkFAAAOAAAAZHJzL2Uyb0RvYy54bWysVMFOGzEQvVfqP1i+l03ShJIVGxSBqCoh&#10;QEDF2XjtxJLX446dbNKv6bf0yzr2bhYEqIeqOTi2Z+bNzNs3Pj3bNZZtFQYDruLjoxFnykmojVtV&#10;/PvD5acTzkIUrhYWnKr4XgV+tvj44bT1pZrAGmytkBGIC2XrK76O0ZdFEeRaNSIcgVeOjBqwEZGO&#10;uCpqFC2hN7aYjEbHRQtYewSpQqDbi87IFxlfayXjjdZBRWYrTrXFvGJen9JaLE5FuULh10b2ZYh/&#10;qKIRxlHSAepCRME2aN5ANUYiBNDxSEJTgNZGqtwDdTMevermfi28yr0QOcEPNIX/Byuvt7fITF3x&#10;GWdONPSJ7og04VZW/f5VMgnGBSYQwdUmsFkirPWhpLh7f4v9KdA2db/T2KR/6ovtMsn7gWS1i0zS&#10;5Xx6MqcvIckynsw/z48TZPEc6zHErwoaljYVR9i4OpWU6RXbqxA7/4Nfyufg0lib7lNtXTV5F/dW&#10;JQfr7pSmNin/JANlgalzi2wrSBpCSuXiuDOtRa2669mIfn19Q0SuNgMmZE2JB+weIIn3LXZXdu+f&#10;QlXW5xA8+lthXfAQkTODi0NwYxzgewCWuuozd/4HkjpqEktPUO9JBAjddAQvLw1xfyVCvBVI40Cf&#10;i0Y83tCiLbQVh37H2Rrw53v3yZ9USlbOWhqviocfG4GKM/vNkX7n4+k0zWM+TGdfJnTAl5anlxa3&#10;ac6BPtOYHhMv8zb5R3vYaoTmkV6CZcpKJuEk5a64jHg4nMdu7OktkWq5zG40g17EK3fvZQJPrCZZ&#10;PeweBfpegJGEew2HURTlKwl2vinSwXITQZusz2dee75pfrNw+rcmPRAvz9nr+UVc/AEAAP//AwBQ&#10;SwMEFAAGAAgAAAAhAES/N/HjAAAACwEAAA8AAABkcnMvZG93bnJldi54bWxMj8FOwzAMhu9IvENk&#10;JG4sHe3KVppOCITYQBy2cYBb1mRtReNUSbq2b485wdH+P/3+nK9H07Kzdr6xKGA+i4BpLK1qsBLw&#10;cXi+WQLzQaKSrUUtYNIe1sXlRS4zZQfc6fM+VIxK0GdSQB1Cl3Huy1ob6We200jZyTojA42u4srJ&#10;gcpNy2+jKOVGNkgXatnpx1qX3/veCFhW71MybLb95sVNn29PQ3d6/doKcX01PtwDC3oMfzD86pM6&#10;FOR0tD0qz1oBcTxfEErB3WIFjIg4SRNgR9qs0hh4kfP/PxQ/AAAA//8DAFBLAQItABQABgAIAAAA&#10;IQC2gziS/gAAAOEBAAATAAAAAAAAAAAAAAAAAAAAAABbQ29udGVudF9UeXBlc10ueG1sUEsBAi0A&#10;FAAGAAgAAAAhADj9If/WAAAAlAEAAAsAAAAAAAAAAAAAAAAALwEAAF9yZWxzLy5yZWxzUEsBAi0A&#10;FAAGAAgAAAAhAK2ifEaLAgAAWQUAAA4AAAAAAAAAAAAAAAAALgIAAGRycy9lMm9Eb2MueG1sUEsB&#10;Ai0AFAAGAAgAAAAhAES/N/HjAAAACwEAAA8AAAAAAAAAAAAAAAAA5Q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Pr="00FF29DF"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2D3FFF" wp14:editId="727D80E3">
                <wp:simplePos x="0" y="0"/>
                <wp:positionH relativeFrom="column">
                  <wp:posOffset>-51435</wp:posOffset>
                </wp:positionH>
                <wp:positionV relativeFrom="paragraph">
                  <wp:posOffset>1066165</wp:posOffset>
                </wp:positionV>
                <wp:extent cx="7340600" cy="1404620"/>
                <wp:effectExtent l="0" t="0" r="12700" b="203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CB59F" w14:textId="0E2030F6" w:rsidR="00FF29DF" w:rsidRDefault="00FF29DF">
                            <w:r>
                              <w:t>SITUATION FAMILIALE</w:t>
                            </w:r>
                            <w:r w:rsidRPr="00FF29DF">
                              <w:rPr>
                                <w:highlight w:val="yellow"/>
                              </w:rPr>
                              <w:t>*(</w:t>
                            </w:r>
                            <w:proofErr w:type="gramStart"/>
                            <w:r w:rsidRPr="00FF29DF">
                              <w:rPr>
                                <w:highlight w:val="yellow"/>
                              </w:rPr>
                              <w:t>obligatoire)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 Orphelin,  </w:t>
                            </w:r>
                            <w:r w:rsidR="001B1170">
                              <w:t xml:space="preserve">   </w:t>
                            </w:r>
                            <w:r>
                              <w:t xml:space="preserve">Célibataire, </w:t>
                            </w:r>
                            <w:r w:rsidR="001B1170">
                              <w:t xml:space="preserve">    </w:t>
                            </w:r>
                            <w:r>
                              <w:t xml:space="preserve">Vie maritale, </w:t>
                            </w:r>
                            <w:r w:rsidR="001B1170">
                              <w:t xml:space="preserve">     </w:t>
                            </w:r>
                            <w:r>
                              <w:t xml:space="preserve">Marié, </w:t>
                            </w:r>
                            <w:r w:rsidR="001B1170">
                              <w:t xml:space="preserve">     </w:t>
                            </w:r>
                            <w:r>
                              <w:t xml:space="preserve">Veuf veuve, </w:t>
                            </w:r>
                            <w:r w:rsidR="001B1170">
                              <w:t xml:space="preserve">    </w:t>
                            </w:r>
                            <w:r>
                              <w:t xml:space="preserve">Divorcé, </w:t>
                            </w:r>
                            <w:r w:rsidR="001B1170" w:rsidRPr="001B11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C81949" wp14:editId="737EAB0E">
                                  <wp:extent cx="103505" cy="129540"/>
                                  <wp:effectExtent l="0" t="0" r="0" b="381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1170">
                              <w:t xml:space="preserve"> Remarié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D3FFF" id="_x0000_s1028" type="#_x0000_t202" style="position:absolute;margin-left:-4.05pt;margin-top:83.95pt;width:57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nsFg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jz4m2RL3JyCfJNi7xYzFJZMiifrlvnwweJPYuLijuqapKH/Z0PMRwon47E1zxq1WyU1slw&#10;23qtHdsDdcAmjZTBi2PasKHiV/PZ/EDgrxJ5Gn+S6FWgVtaqr/jl6RCUkdt706RGC6D0YU0ha3ME&#10;GdkdKIaxHplqKj6LD0SuNTYPRNbhoXPpp9GiQ/eLs4G6tuL+5w6c5Ex/NFSdq2lRxDZPRjG/IJTM&#10;nXvqcw8YQVIVD5wdluuQvkbiZm+oihuV+D5HcgyZujFhP/6c2O7ndjr1/L9XjwAAAP//AwBQSwME&#10;FAAGAAgAAAAhAAAXk5neAAAACwEAAA8AAABkcnMvZG93bnJldi54bWxMjz1vwjAQhvdK/AfrKnVB&#10;4KSUNKRxUIvE1IlAdxNfk6jxOdgGwr+vM8F2H4/eey5fD7pjF7SuNSQgnkfAkCqjWqoFHPbbWQrM&#10;eUlKdoZQwA0drIvJUy4zZa60w0vpaxZCyGVSQON9n3Huqga1dHPTI4Xdr7Fa+tDamisrryFcd/w1&#10;ihKuZUvhQiN73DRY/ZVnLSA5lYvp94+a0u62/bKVXqrNYSnEy/Pw+QHM4+DvMIz6QR2K4HQ0Z1KO&#10;dQJmaRzIME/eV8BGIH4bq6OARbqKgRc5f/yh+AcAAP//AwBQSwECLQAUAAYACAAAACEAtoM4kv4A&#10;AADhAQAAEwAAAAAAAAAAAAAAAAAAAAAAW0NvbnRlbnRfVHlwZXNdLnhtbFBLAQItABQABgAIAAAA&#10;IQA4/SH/1gAAAJQBAAALAAAAAAAAAAAAAAAAAC8BAABfcmVscy8ucmVsc1BLAQItABQABgAIAAAA&#10;IQBt5lnsFgIAACcEAAAOAAAAAAAAAAAAAAAAAC4CAABkcnMvZTJvRG9jLnhtbFBLAQItABQABgAI&#10;AAAAIQAAF5OZ3gAAAAsBAAAPAAAAAAAAAAAAAAAAAHAEAABkcnMvZG93bnJldi54bWxQSwUGAAAA&#10;AAQABADzAAAAewUAAAAA&#10;">
                <v:textbox style="mso-fit-shape-to-text:t">
                  <w:txbxContent>
                    <w:p w14:paraId="74FCB59F" w14:textId="0E2030F6" w:rsidR="00FF29DF" w:rsidRDefault="00FF29DF">
                      <w:r>
                        <w:t>SITUATION FAMILIALE</w:t>
                      </w:r>
                      <w:r w:rsidRPr="00FF29DF">
                        <w:rPr>
                          <w:highlight w:val="yellow"/>
                        </w:rPr>
                        <w:t>*(</w:t>
                      </w:r>
                      <w:proofErr w:type="gramStart"/>
                      <w:r w:rsidRPr="00FF29DF">
                        <w:rPr>
                          <w:highlight w:val="yellow"/>
                        </w:rPr>
                        <w:t>obligatoire)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 Orphelin,  </w:t>
                      </w:r>
                      <w:r w:rsidR="001B1170">
                        <w:t xml:space="preserve">   </w:t>
                      </w:r>
                      <w:r>
                        <w:t xml:space="preserve">Célibataire, </w:t>
                      </w:r>
                      <w:r w:rsidR="001B1170">
                        <w:t xml:space="preserve">    </w:t>
                      </w:r>
                      <w:r>
                        <w:t xml:space="preserve">Vie maritale, </w:t>
                      </w:r>
                      <w:r w:rsidR="001B1170">
                        <w:t xml:space="preserve">     </w:t>
                      </w:r>
                      <w:r>
                        <w:t xml:space="preserve">Marié, </w:t>
                      </w:r>
                      <w:r w:rsidR="001B1170">
                        <w:t xml:space="preserve">     </w:t>
                      </w:r>
                      <w:r>
                        <w:t xml:space="preserve">Veuf veuve, </w:t>
                      </w:r>
                      <w:r w:rsidR="001B1170">
                        <w:t xml:space="preserve">    </w:t>
                      </w:r>
                      <w:r>
                        <w:t xml:space="preserve">Divorcé, </w:t>
                      </w:r>
                      <w:r w:rsidR="001B1170" w:rsidRPr="001B117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C81949" wp14:editId="737EAB0E">
                            <wp:extent cx="103505" cy="129540"/>
                            <wp:effectExtent l="0" t="0" r="0" b="381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1170">
                        <w:t xml:space="preserve"> Remarié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31A">
        <w:rPr>
          <w:color w:val="000000"/>
          <w:sz w:val="24"/>
        </w:rPr>
        <w:t>En accident du travail depuis le</w:t>
      </w:r>
      <w:proofErr w:type="gramStart"/>
      <w:r w:rsidR="0088731A">
        <w:rPr>
          <w:color w:val="000000"/>
          <w:sz w:val="24"/>
        </w:rPr>
        <w:t xml:space="preserve"> :…</w:t>
      </w:r>
      <w:proofErr w:type="gramEnd"/>
      <w:r w:rsidR="0088731A">
        <w:rPr>
          <w:color w:val="000000"/>
          <w:sz w:val="24"/>
        </w:rPr>
        <w:t>……………………………..</w:t>
      </w:r>
      <w:r w:rsidR="00FF29DF">
        <w:rPr>
          <w:color w:val="000000"/>
          <w:sz w:val="24"/>
        </w:rPr>
        <w:t xml:space="preserve">             </w:t>
      </w:r>
      <w:r w:rsidR="0088731A">
        <w:rPr>
          <w:color w:val="000000"/>
          <w:sz w:val="24"/>
        </w:rPr>
        <w:t xml:space="preserve"> </w:t>
      </w:r>
      <w:r w:rsidR="0088731A" w:rsidRPr="00FF29DF">
        <w:rPr>
          <w:color w:val="000000"/>
          <w:sz w:val="24"/>
          <w:highlight w:val="yellow"/>
        </w:rPr>
        <w:t>*informations facultatives ou obligatoires</w:t>
      </w:r>
    </w:p>
    <w:p w14:paraId="24BA6AB2" w14:textId="45B2F53D" w:rsidR="004963E3" w:rsidRDefault="004963E3" w:rsidP="0088731A">
      <w:pPr>
        <w:pStyle w:val="Retraitcorpsdetexte"/>
        <w:ind w:left="0" w:firstLine="0"/>
        <w:rPr>
          <w:color w:val="000000"/>
          <w:sz w:val="24"/>
        </w:rPr>
      </w:pPr>
      <w:r>
        <w:t xml:space="preserve">COMPOSITION DU FOYER </w:t>
      </w:r>
      <w:r w:rsidRPr="004963E3">
        <w:rPr>
          <w:highlight w:val="yellow"/>
        </w:rPr>
        <w:t>*(obligatoire)</w:t>
      </w:r>
      <w:r>
        <w:t xml:space="preserve"> parents, enfants et toutes personnes vivant au foyer ou hors foyer</w:t>
      </w:r>
    </w:p>
    <w:p w14:paraId="624716CF" w14:textId="77777777" w:rsidR="004963E3" w:rsidRDefault="004963E3" w:rsidP="0088731A">
      <w:pPr>
        <w:pStyle w:val="Retraitcorpsdetexte"/>
        <w:ind w:left="0" w:firstLine="0"/>
        <w:rPr>
          <w:color w:val="000000"/>
          <w:sz w:val="24"/>
        </w:rPr>
      </w:pPr>
    </w:p>
    <w:tbl>
      <w:tblPr>
        <w:tblStyle w:val="Grilledutableau"/>
        <w:tblW w:w="11428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9"/>
        <w:gridCol w:w="1429"/>
        <w:gridCol w:w="1429"/>
        <w:gridCol w:w="1429"/>
      </w:tblGrid>
      <w:tr w:rsidR="004963E3" w14:paraId="6994E4ED" w14:textId="77777777" w:rsidTr="004963E3">
        <w:trPr>
          <w:trHeight w:val="578"/>
        </w:trPr>
        <w:tc>
          <w:tcPr>
            <w:tcW w:w="1428" w:type="dxa"/>
          </w:tcPr>
          <w:p w14:paraId="1A137FB6" w14:textId="3271FAB3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proofErr w:type="gramStart"/>
            <w:r w:rsidRPr="004963E3">
              <w:rPr>
                <w:color w:val="000000"/>
                <w:sz w:val="16"/>
                <w:szCs w:val="16"/>
              </w:rPr>
              <w:t>lien</w:t>
            </w:r>
            <w:proofErr w:type="gramEnd"/>
            <w:r w:rsidRPr="004963E3">
              <w:rPr>
                <w:color w:val="000000"/>
                <w:sz w:val="16"/>
                <w:szCs w:val="16"/>
              </w:rPr>
              <w:t xml:space="preserve"> de parenté</w:t>
            </w:r>
          </w:p>
        </w:tc>
        <w:tc>
          <w:tcPr>
            <w:tcW w:w="1428" w:type="dxa"/>
          </w:tcPr>
          <w:p w14:paraId="791732C5" w14:textId="7562C085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color w:val="000000"/>
                <w:sz w:val="16"/>
                <w:szCs w:val="16"/>
              </w:rPr>
              <w:t>Nom</w:t>
            </w:r>
          </w:p>
        </w:tc>
        <w:tc>
          <w:tcPr>
            <w:tcW w:w="1428" w:type="dxa"/>
          </w:tcPr>
          <w:p w14:paraId="0A039E9D" w14:textId="32179490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color w:val="000000"/>
                <w:sz w:val="16"/>
                <w:szCs w:val="16"/>
              </w:rPr>
              <w:t>Prénom</w:t>
            </w:r>
          </w:p>
        </w:tc>
        <w:tc>
          <w:tcPr>
            <w:tcW w:w="1428" w:type="dxa"/>
          </w:tcPr>
          <w:p w14:paraId="47E8A801" w14:textId="02F29AF5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color w:val="000000"/>
                <w:sz w:val="16"/>
                <w:szCs w:val="16"/>
              </w:rPr>
              <w:t>Date/lieu naissance</w:t>
            </w:r>
          </w:p>
        </w:tc>
        <w:tc>
          <w:tcPr>
            <w:tcW w:w="1429" w:type="dxa"/>
          </w:tcPr>
          <w:p w14:paraId="43820654" w14:textId="4EB690E9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color w:val="000000"/>
                <w:sz w:val="16"/>
                <w:szCs w:val="16"/>
              </w:rPr>
              <w:t>Profession/école</w:t>
            </w:r>
          </w:p>
        </w:tc>
        <w:tc>
          <w:tcPr>
            <w:tcW w:w="1429" w:type="dxa"/>
          </w:tcPr>
          <w:p w14:paraId="65C282F8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color w:val="000000"/>
                <w:sz w:val="16"/>
                <w:szCs w:val="16"/>
              </w:rPr>
              <w:t>Adresse si diff</w:t>
            </w:r>
          </w:p>
          <w:p w14:paraId="6E39A7CB" w14:textId="42AC5F5F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Demandeur</w:t>
            </w:r>
          </w:p>
        </w:tc>
        <w:tc>
          <w:tcPr>
            <w:tcW w:w="1429" w:type="dxa"/>
          </w:tcPr>
          <w:p w14:paraId="34E70A70" w14:textId="6B09173F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 w:rsidRPr="004963E3">
              <w:rPr>
                <w:sz w:val="16"/>
                <w:szCs w:val="16"/>
              </w:rPr>
              <w:t>Coordonnées établissement travail ou scolaire</w:t>
            </w:r>
          </w:p>
        </w:tc>
        <w:tc>
          <w:tcPr>
            <w:tcW w:w="1429" w:type="dxa"/>
          </w:tcPr>
          <w:p w14:paraId="1E882F8D" w14:textId="78300F10" w:rsidR="001B1170" w:rsidRPr="004963E3" w:rsidRDefault="004963E3" w:rsidP="0088731A">
            <w:pPr>
              <w:pStyle w:val="Retraitcorpsdetexte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Salaire mensuel</w:t>
            </w:r>
          </w:p>
        </w:tc>
      </w:tr>
      <w:tr w:rsidR="004963E3" w14:paraId="0C92317E" w14:textId="77777777" w:rsidTr="004963E3">
        <w:trPr>
          <w:trHeight w:val="288"/>
        </w:trPr>
        <w:tc>
          <w:tcPr>
            <w:tcW w:w="1428" w:type="dxa"/>
          </w:tcPr>
          <w:p w14:paraId="101F347D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182D517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1D9B0299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5EBF5C2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E403E2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319E5303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21E36DF0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2CFD4D7B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7015ACD2" w14:textId="77777777" w:rsidTr="004963E3">
        <w:trPr>
          <w:trHeight w:val="277"/>
        </w:trPr>
        <w:tc>
          <w:tcPr>
            <w:tcW w:w="1428" w:type="dxa"/>
          </w:tcPr>
          <w:p w14:paraId="5F815F0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0127687D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5FE027D3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3564AE22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7279238B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2C55797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622A320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59D8DFFC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39F00402" w14:textId="77777777" w:rsidTr="004963E3">
        <w:trPr>
          <w:trHeight w:val="288"/>
        </w:trPr>
        <w:tc>
          <w:tcPr>
            <w:tcW w:w="1428" w:type="dxa"/>
          </w:tcPr>
          <w:p w14:paraId="0A93F22C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68BE3B74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64FBB731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27AFBBC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1BC38721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3723BB8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70DF03C2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36A02D20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1C5017B5" w14:textId="77777777" w:rsidTr="004963E3">
        <w:trPr>
          <w:trHeight w:val="288"/>
        </w:trPr>
        <w:tc>
          <w:tcPr>
            <w:tcW w:w="1428" w:type="dxa"/>
          </w:tcPr>
          <w:p w14:paraId="47D6A355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1044CF38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3ACE5AE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19833029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58DB443F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ED61D4B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272EC27B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47E7A274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1811570B" w14:textId="77777777" w:rsidTr="004963E3">
        <w:trPr>
          <w:trHeight w:val="288"/>
        </w:trPr>
        <w:tc>
          <w:tcPr>
            <w:tcW w:w="1428" w:type="dxa"/>
          </w:tcPr>
          <w:p w14:paraId="47AA2CE1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6688A16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22A5F62B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53E1971A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106EA53A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7FC5614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5232F93A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089004B5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6B0D5B88" w14:textId="77777777" w:rsidTr="004963E3">
        <w:trPr>
          <w:trHeight w:val="288"/>
        </w:trPr>
        <w:tc>
          <w:tcPr>
            <w:tcW w:w="1428" w:type="dxa"/>
          </w:tcPr>
          <w:p w14:paraId="6C44F8D1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2D0A5021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7FB0D288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3D89B5B9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70D6008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072A0D58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734E94CD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28AF604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59DCF977" w14:textId="77777777" w:rsidTr="004963E3">
        <w:trPr>
          <w:trHeight w:val="277"/>
        </w:trPr>
        <w:tc>
          <w:tcPr>
            <w:tcW w:w="1428" w:type="dxa"/>
          </w:tcPr>
          <w:p w14:paraId="7A7D6524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379E1648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46C999E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3F22134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194A54E6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53A7C7AE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6A44D07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482BF82F" w14:textId="77777777" w:rsidR="001B1170" w:rsidRDefault="001B1170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4963E3" w14:paraId="096E070D" w14:textId="77777777" w:rsidTr="004963E3">
        <w:trPr>
          <w:trHeight w:val="277"/>
        </w:trPr>
        <w:tc>
          <w:tcPr>
            <w:tcW w:w="1428" w:type="dxa"/>
          </w:tcPr>
          <w:p w14:paraId="154E63C8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7B56B6C3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48AE3F24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8" w:type="dxa"/>
          </w:tcPr>
          <w:p w14:paraId="5FB91BEC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5B711063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1B8E9623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48226CF8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429" w:type="dxa"/>
          </w:tcPr>
          <w:p w14:paraId="6BBB3F08" w14:textId="77777777" w:rsidR="004963E3" w:rsidRDefault="004963E3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</w:tbl>
    <w:p w14:paraId="250F6E33" w14:textId="0BA04762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2ABC3375" w14:textId="77777777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399"/>
        <w:gridCol w:w="1399"/>
        <w:gridCol w:w="1399"/>
        <w:gridCol w:w="1399"/>
      </w:tblGrid>
      <w:tr w:rsidR="00BB01EB" w14:paraId="74E7A220" w14:textId="77777777" w:rsidTr="00BB01EB">
        <w:tc>
          <w:tcPr>
            <w:tcW w:w="1398" w:type="dxa"/>
          </w:tcPr>
          <w:p w14:paraId="1A769201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51CBFE10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19DE9384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0ACDF16B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19B34DC5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0EBB4561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4161404D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4AECAE4D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BB01EB" w14:paraId="60EA0516" w14:textId="77777777" w:rsidTr="00BB01EB">
        <w:tc>
          <w:tcPr>
            <w:tcW w:w="1398" w:type="dxa"/>
          </w:tcPr>
          <w:p w14:paraId="7543A3E0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3EF2CB20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0367631F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30523D3B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5E03D746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54668646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7C3A1034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5A8CA6DB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  <w:tr w:rsidR="00BB01EB" w14:paraId="2E8AAF89" w14:textId="77777777" w:rsidTr="00BB01EB">
        <w:tc>
          <w:tcPr>
            <w:tcW w:w="1398" w:type="dxa"/>
          </w:tcPr>
          <w:p w14:paraId="0CD1FB8E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6EAC32E7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5F29AA39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8" w:type="dxa"/>
          </w:tcPr>
          <w:p w14:paraId="5C743288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70C385D6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17F25B4E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47A57CDA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1399" w:type="dxa"/>
          </w:tcPr>
          <w:p w14:paraId="32B395E8" w14:textId="77777777" w:rsidR="00BB01EB" w:rsidRDefault="00BB01EB" w:rsidP="0088731A">
            <w:pPr>
              <w:pStyle w:val="Retraitcorpsdetexte"/>
              <w:ind w:left="0" w:firstLine="0"/>
              <w:rPr>
                <w:color w:val="000000"/>
                <w:sz w:val="24"/>
              </w:rPr>
            </w:pPr>
          </w:p>
        </w:tc>
      </w:tr>
    </w:tbl>
    <w:p w14:paraId="3ACE13EF" w14:textId="77777777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p w14:paraId="0971E465" w14:textId="21FB6CFA" w:rsidR="00FF29DF" w:rsidRDefault="004963E3" w:rsidP="0088731A">
      <w:pPr>
        <w:pStyle w:val="Retraitcorpsdetexte"/>
        <w:ind w:left="0" w:firstLine="0"/>
        <w:rPr>
          <w:color w:val="000000"/>
          <w:sz w:val="24"/>
        </w:rPr>
      </w:pPr>
      <w:r>
        <w:rPr>
          <w:noProof/>
          <w:lang w:eastAsia="fr-FR"/>
        </w:rPr>
        <w:drawing>
          <wp:inline distT="0" distB="0" distL="0" distR="0" wp14:anchorId="59E26731" wp14:editId="186DA2B7">
            <wp:extent cx="7110730" cy="4321175"/>
            <wp:effectExtent l="0" t="0" r="0" b="317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6AE9" w14:textId="28AE66D4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3C92E48E" w14:textId="788B68EE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EXPOSE GENERAL DE LA SITUATION FAMILIALE*</w:t>
      </w:r>
    </w:p>
    <w:p w14:paraId="5007CF8C" w14:textId="210B7D52" w:rsidR="00FF29DF" w:rsidRDefault="00BB01EB" w:rsidP="00BB01EB">
      <w:pPr>
        <w:pStyle w:val="Retraitcorpsdetexte"/>
        <w:ind w:left="0" w:firstLine="0"/>
        <w:rPr>
          <w:color w:val="000000"/>
          <w:sz w:val="24"/>
        </w:rPr>
      </w:pPr>
      <w:r>
        <w:rPr>
          <w:sz w:val="16"/>
          <w:szCs w:val="16"/>
        </w:rPr>
        <w:t xml:space="preserve">         * l’avis du président est d’une grande valeur (préciser le maximum de renseignements si un état par un A.S. a été effectué en transmettre une </w:t>
      </w:r>
      <w:proofErr w:type="gramStart"/>
      <w:r>
        <w:rPr>
          <w:sz w:val="16"/>
          <w:szCs w:val="16"/>
        </w:rPr>
        <w:t>copie..</w:t>
      </w:r>
      <w:proofErr w:type="gramEnd"/>
    </w:p>
    <w:p w14:paraId="05180423" w14:textId="3EDD5570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511ABA0F" w14:textId="0960B089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5D613E80" w14:textId="76A7A052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17BE523E" w14:textId="7B65D017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0BECEBB5" w14:textId="1B1B4138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7FA1B93D" w14:textId="415E1455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43296FA4" w14:textId="77777777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p w14:paraId="0033ABB0" w14:textId="594E3230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p w14:paraId="658B5ED6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 et tampon du président de groupement fait à…………………………le…………………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EC224B0" w14:textId="472E4FD5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1EB">
        <w:rPr>
          <w:rFonts w:ascii="Times New Roman" w:hAnsi="Times New Roman" w:cs="Times New Roman"/>
          <w:sz w:val="20"/>
          <w:szCs w:val="20"/>
          <w:highlight w:val="yellow"/>
        </w:rPr>
        <w:t>(Tampon obligatoire)</w:t>
      </w:r>
    </w:p>
    <w:p w14:paraId="690651D2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Ce document est autorisé par la CNIL sous le n° 1832024v1 en date du 3/02/15</w:t>
      </w:r>
    </w:p>
    <w:p w14:paraId="327DD5FB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Rappel :</w:t>
      </w:r>
    </w:p>
    <w:p w14:paraId="2086DF38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Cette enquête fera l’objet d’un fichier strictement confidentiel et ne sera pas communiqué à des tiers</w:t>
      </w:r>
    </w:p>
    <w:p w14:paraId="712E236F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Conformément à la loi Informatique et libertés n°78-17 du 6 janvier 1978 modifiée, vous disposez d’un droit d’accès et de rectification des données vous concernant, pouvant s’exercer auprès du correspondant</w:t>
      </w:r>
    </w:p>
    <w:p w14:paraId="12124D17" w14:textId="154D6391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informatique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et libertés d</w:t>
      </w:r>
      <w:r w:rsidR="005D0172">
        <w:rPr>
          <w:rFonts w:ascii="Times New Roman" w:hAnsi="Times New Roman" w:cs="Times New Roman"/>
          <w:b/>
          <w:bCs/>
          <w:sz w:val="16"/>
          <w:szCs w:val="16"/>
        </w:rPr>
        <w:t>u GNASPP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 Les données collectées font l’objet d’un traitement informatique pour permettre </w:t>
      </w:r>
      <w:r w:rsidR="005D0172">
        <w:rPr>
          <w:rFonts w:ascii="Times New Roman" w:hAnsi="Times New Roman" w:cs="Times New Roman"/>
          <w:b/>
          <w:bCs/>
          <w:sz w:val="16"/>
          <w:szCs w:val="16"/>
        </w:rPr>
        <w:t>au GNASPP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d’octroyer et de </w:t>
      </w:r>
      <w:r w:rsidR="005D0172">
        <w:rPr>
          <w:rFonts w:ascii="Times New Roman" w:hAnsi="Times New Roman" w:cs="Times New Roman"/>
          <w:b/>
          <w:bCs/>
          <w:sz w:val="16"/>
          <w:szCs w:val="16"/>
        </w:rPr>
        <w:t>gérer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les demandes de secours et dans ce cadre elles sont</w:t>
      </w:r>
    </w:p>
    <w:p w14:paraId="63243742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indispensables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à cet effet.</w:t>
      </w:r>
    </w:p>
    <w:p w14:paraId="7F68B8E3" w14:textId="220F877F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Cochez la case correspondante :</w:t>
      </w:r>
    </w:p>
    <w:p w14:paraId="48CDCC62" w14:textId="77777777" w:rsidR="00BB01EB" w:rsidRDefault="00BB01EB" w:rsidP="00BB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7E83E92" w14:textId="15DEEE31" w:rsidR="00BB01EB" w:rsidRDefault="00BB01EB" w:rsidP="00BB01EB">
      <w:pPr>
        <w:pStyle w:val="Retraitcorpsdetexte"/>
        <w:ind w:left="0" w:firstLine="0"/>
        <w:rPr>
          <w:b/>
          <w:bCs/>
          <w:sz w:val="16"/>
          <w:szCs w:val="16"/>
        </w:rPr>
      </w:pP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08E30" wp14:editId="58C9EA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0" cy="129396"/>
                <wp:effectExtent l="0" t="0" r="19685" b="2349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B8D9DF" id="Rectangle : coins arrondis 17" o:spid="_x0000_s1026" style="position:absolute;margin-left:0;margin-top:-.05pt;width:7.4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3jQIAAFsFAAAOAAAAZHJzL2Uyb0RvYy54bWysVM1OGzEQvlfqO1i+l03S8JMVGxSBqCoh&#10;QEDF2XjtxJLX446dbNKn6bP0yRh7NwsC1EPVHDa2Z+abmc/f+PRs21i2URgMuIqPD0acKSehNm5Z&#10;8R8Pl19OOAtRuFpYcKriOxX42fzzp9PWl2oCK7C1QkYgLpStr/gqRl8WRZAr1YhwAF45MmrARkTa&#10;4rKoUbSE3thiMhodFS1g7RGkCoFOLzojn2d8rZWMN1oHFZmtONUW8xfz9yl9i/mpKJco/MrIvgzx&#10;D1U0wjhKOkBdiCjYGs07qMZIhAA6HkhoCtDaSJV7oG7Gozfd3K+EV7kXIif4gabw/2Dl9eYWmanp&#10;7o45c6KhO7oj1oRbWvXnd8kkGBeYQARXm8DIiyhrfSgp8t7fYr8LtEz9bzU26Z86Y9tM826gWW0j&#10;k3Q4m57M6C4kWcaT2dfZUYIsXmI9hvhNQcPSouIIa1enmjLBYnMVYue/90v5HFwaa9N5qq2rJq/i&#10;zqrkYN2d0tQo5Z9koCwxdW6RbQSJQ0ipXBx3ppWoVXd8OKJfX98QkavNgAlZU+IBuwdI8n2P3ZXd&#10;+6dQlRU6BI/+VlgXPETkzODiENwYB/gRgKWu+syd/56kjprE0hPUO5IBQjcfwctLQ9xfiRBvBdJA&#10;0HXRkMcb+mgLbcWhX3G2Avz10XnyJ52SlbOWBqzi4edaoOLMfnek4Nl4Ok0TmTfTw+MJbfC15em1&#10;xa2bc6BrGtNz4mVeJv9o90uN0DzSW7BIWckknKTcFZcR95vz2A0+vSZSLRbZjabQi3jl7r1M4InV&#10;JKuH7aNA3wswknCvYT+Monwjwc43RTpYrCNok/X5wmvPN01wFk7/2qQn4vU+e728ifNnAAAA//8D&#10;AFBLAwQUAAYACAAAACEA3GjOHt0AAAAEAQAADwAAAGRycy9kb3ducmV2LnhtbEyPwU7DMBBE70j8&#10;g7VI3FqnpUIlZFMhEKKl4kDbA9zceJtExOvIdprk73FPcBzNaOZNthpMI87kfG0ZYTZNQBAXVtdc&#10;Ihz2r5MlCB8Ua9VYJoSRPKzy66tMpdr2/EnnXShFLGGfKoQqhDaV0hcVGeWntiWO3sk6o0KUrpTa&#10;qT6Wm0bOk+ReGlVzXKhUS88VFT+7ziAsy49x0a833frNjV/bl749vX9vEG9vhqdHEIGG8BeGC35E&#10;hzwyHW3H2osGIR4JCJMZiIu5eABxRJgndyDzTP6Hz38BAAD//wMAUEsBAi0AFAAGAAgAAAAhALaD&#10;OJL+AAAA4QEAABMAAAAAAAAAAAAAAAAAAAAAAFtDb250ZW50X1R5cGVzXS54bWxQSwECLQAUAAYA&#10;CAAAACEAOP0h/9YAAACUAQAACwAAAAAAAAAAAAAAAAAvAQAAX3JlbHMvLnJlbHNQSwECLQAUAAYA&#10;CAAAACEAyAFKt40CAABbBQAADgAAAAAAAAAAAAAAAAAuAgAAZHJzL2Uyb0RvYy54bWxQSwECLQAU&#10;AAYACAAAACEA3GjOHt0AAAAEAQAADwAAAAAAAAAAAAAAAADnBAAAZHJzL2Rvd25yZXYueG1sUEsF&#10;BgAAAAAEAAQA8wAAAPE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b/>
          <w:bCs/>
          <w:sz w:val="16"/>
          <w:szCs w:val="16"/>
        </w:rPr>
        <w:t xml:space="preserve">            </w:t>
      </w:r>
      <w:proofErr w:type="gramStart"/>
      <w:r>
        <w:rPr>
          <w:b/>
          <w:bCs/>
          <w:sz w:val="16"/>
          <w:szCs w:val="16"/>
        </w:rPr>
        <w:t>je</w:t>
      </w:r>
      <w:proofErr w:type="gramEnd"/>
      <w:r>
        <w:rPr>
          <w:b/>
          <w:bCs/>
          <w:sz w:val="16"/>
          <w:szCs w:val="16"/>
        </w:rPr>
        <w:t xml:space="preserve"> ne suis pas opposé à ce que les informations communiquées dans cette enquête fasse l’objet d’un traitement.</w:t>
      </w:r>
    </w:p>
    <w:p w14:paraId="304D32B4" w14:textId="246492BD" w:rsidR="00BB01EB" w:rsidRDefault="00BB01EB" w:rsidP="00BB01EB">
      <w:pPr>
        <w:pStyle w:val="Retraitcorpsdetexte"/>
        <w:ind w:left="0" w:firstLine="0"/>
        <w:rPr>
          <w:color w:val="000000"/>
          <w:sz w:val="24"/>
        </w:rPr>
      </w:pPr>
      <w:r>
        <w:rPr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4B440" wp14:editId="1E73AC17">
                <wp:simplePos x="0" y="0"/>
                <wp:positionH relativeFrom="column">
                  <wp:posOffset>1321</wp:posOffset>
                </wp:positionH>
                <wp:positionV relativeFrom="paragraph">
                  <wp:posOffset>31115</wp:posOffset>
                </wp:positionV>
                <wp:extent cx="94890" cy="129396"/>
                <wp:effectExtent l="0" t="0" r="19685" b="2349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29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09CC0" id="Rectangle : coins arrondis 18" o:spid="_x0000_s1026" style="position:absolute;margin-left:.1pt;margin-top:2.45pt;width:7.45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JGjAIAAFsFAAAOAAAAZHJzL2Uyb0RvYy54bWysVMFOGzEQvVfqP1i+l03SQMmKDYpAVJUQ&#10;REDF2XjtxJLX446dbNKv6bf0yzr2bhYEqIeqOWxsz8ybmec3PjvfNZZtFQYDruLjoxFnykmojVtV&#10;/PvD1adTzkIUrhYWnKr4XgV+Pv/44az1pZrAGmytkBGIC2XrK76O0ZdFEeRaNSIcgVeOjBqwEZG2&#10;uCpqFC2hN7aYjEYnRQtYewSpQqDTy87I5xlfayXjrdZBRWYrTrXF/MX8fUrfYn4myhUKvzayL0P8&#10;QxWNMI6SDlCXIgq2QfMGqjESIYCORxKaArQ2UuUeqJvx6FU392vhVe6FyAl+oCn8P1h5s10iMzXd&#10;Hd2UEw3d0R2xJtzKqt+/SibBuMAEIrjaBEZeRFnrQ0mR936J/S7QMvW/09ikf+qM7TLN+4FmtYtM&#10;0uFsejqju5BkGU9mn2cnCbJ4jvUY4lcFDUuLiiNsXJ1qygSL7XWInf/BL+VzcGWsTeeptq6avIp7&#10;q5KDdXdKU6OUf5KBssTUhUW2FSQOIaVycdyZ1qJW3fHxiH59fUNErjYDJmRNiQfsHiDJ9y12V3bv&#10;n0JVVugQPPpbYV3wEJEzg4tDcGMc4HsAlrrqM3f+B5I6ahJLT1DvSQYI3XwEL68McX8tQlwKpIGg&#10;66Ihj7f00RbaikO/4mwN+PO98+RPOiUrZy0NWMXDj41AxZn95kjBs/F0miYyb6bHXya0wZeWp5cW&#10;t2kugK5pTM+Jl3mZ/KM9LDVC80hvwSJlJZNwknJXXEY8bC5iN/j0mki1WGQ3mkIv4rW79zKBJ1aT&#10;rB52jwJ9L8BIwr2BwzCK8pUEO98U6WCxiaBN1uczrz3fNMFZOP1rk56Il/vs9fwmzv8AAAD//wMA&#10;UEsDBBQABgAIAAAAIQArOqWh3AAAAAQBAAAPAAAAZHJzL2Rvd25yZXYueG1sTI7NTsMwEITvSLyD&#10;tUjcqNPSojbEqRAI0YI40HKA2zbeJhHxOrKdJnl73BMc50czX7YeTCNO5HxtWcF0koAgLqyuuVTw&#10;uX++WYLwAVljY5kUjORhnV9eZJhq2/MHnXahFHGEfYoKqhDaVEpfVGTQT2xLHLOjdQZDlK6U2mEf&#10;x00jZ0lyJw3WHB8qbOmxouJn1xkFy/J9nPebbbd5cePX21PfHl+/t0pdXw0P9yACDeGvDGf8iA55&#10;ZDrYjrUXjYJZ7CmYr0Ccw8UUxCGai1uQeSb/w+e/AAAA//8DAFBLAQItABQABgAIAAAAIQC2gziS&#10;/gAAAOEBAAATAAAAAAAAAAAAAAAAAAAAAABbQ29udGVudF9UeXBlc10ueG1sUEsBAi0AFAAGAAgA&#10;AAAhADj9If/WAAAAlAEAAAsAAAAAAAAAAAAAAAAALwEAAF9yZWxzLy5yZWxzUEsBAi0AFAAGAAgA&#10;AAAhAFDSQkaMAgAAWwUAAA4AAAAAAAAAAAAAAAAALgIAAGRycy9lMm9Eb2MueG1sUEsBAi0AFAAG&#10;AAgAAAAhACs6paHcAAAABAEAAA8AAAAAAAAAAAAAAAAA5gQAAGRycy9kb3ducmV2LnhtbFBLBQYA&#10;AAAABAAEAPMAAADv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16"/>
          <w:szCs w:val="16"/>
        </w:rPr>
        <w:t>je m’oppose expressément au traitement des informations données</w:t>
      </w:r>
    </w:p>
    <w:p w14:paraId="29B7FE3C" w14:textId="12A10224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p w14:paraId="696C2D5E" w14:textId="77777777" w:rsidR="00BB01EB" w:rsidRDefault="00BB01EB" w:rsidP="0088731A">
      <w:pPr>
        <w:pStyle w:val="Retraitcorpsdetexte"/>
        <w:ind w:left="0" w:firstLine="0"/>
        <w:rPr>
          <w:color w:val="000000"/>
          <w:sz w:val="24"/>
        </w:rPr>
      </w:pPr>
    </w:p>
    <w:p w14:paraId="0BB458AE" w14:textId="20BAB8FF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3657C170" w14:textId="5FA4C55F" w:rsidR="00FF29DF" w:rsidRDefault="00FF29DF" w:rsidP="0088731A">
      <w:pPr>
        <w:pStyle w:val="Retraitcorpsdetexte"/>
        <w:ind w:left="0" w:firstLine="0"/>
        <w:rPr>
          <w:color w:val="000000"/>
          <w:sz w:val="24"/>
        </w:rPr>
      </w:pPr>
    </w:p>
    <w:p w14:paraId="1B8BE10E" w14:textId="77777777" w:rsidR="00FF29DF" w:rsidRPr="005125B7" w:rsidRDefault="00FF29DF" w:rsidP="0088731A">
      <w:pPr>
        <w:pStyle w:val="Retraitcorpsdetexte"/>
        <w:ind w:left="0" w:firstLine="0"/>
        <w:rPr>
          <w:szCs w:val="22"/>
        </w:rPr>
      </w:pPr>
    </w:p>
    <w:p w14:paraId="22556112" w14:textId="794094DE" w:rsidR="000A25DF" w:rsidRPr="00250DC1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rPr>
          <w:rFonts w:ascii="Cambria" w:eastAsia="Times New Roman" w:hAnsi="Cambria"/>
          <w:sz w:val="18"/>
          <w:szCs w:val="18"/>
        </w:rPr>
        <w:t>G</w:t>
      </w:r>
      <w:r w:rsidRPr="00250DC1">
        <w:rPr>
          <w:rFonts w:ascii="Cambria" w:eastAsia="Times New Roman" w:hAnsi="Cambria"/>
          <w:sz w:val="18"/>
          <w:szCs w:val="18"/>
        </w:rPr>
        <w:t xml:space="preserve">.N.A.S.P.P. – </w:t>
      </w:r>
      <w:r w:rsidR="00D9375E">
        <w:rPr>
          <w:rFonts w:ascii="Cambria" w:eastAsia="Times New Roman" w:hAnsi="Cambria"/>
          <w:sz w:val="18"/>
          <w:szCs w:val="18"/>
        </w:rPr>
        <w:t>39</w:t>
      </w:r>
      <w:r w:rsidRPr="00250DC1">
        <w:rPr>
          <w:rFonts w:ascii="Cambria" w:eastAsia="Times New Roman" w:hAnsi="Cambria"/>
          <w:sz w:val="18"/>
          <w:szCs w:val="18"/>
        </w:rPr>
        <w:t xml:space="preserve"> Boulevard </w:t>
      </w:r>
      <w:proofErr w:type="gramStart"/>
      <w:r w:rsidR="00D9375E">
        <w:rPr>
          <w:rFonts w:ascii="Cambria" w:eastAsia="Times New Roman" w:hAnsi="Cambria"/>
          <w:sz w:val="18"/>
          <w:szCs w:val="18"/>
        </w:rPr>
        <w:t>Bou</w:t>
      </w:r>
      <w:r w:rsidR="00576531">
        <w:rPr>
          <w:rFonts w:ascii="Cambria" w:eastAsia="Times New Roman" w:hAnsi="Cambria"/>
          <w:sz w:val="18"/>
          <w:szCs w:val="18"/>
        </w:rPr>
        <w:t>r</w:t>
      </w:r>
      <w:r w:rsidR="00D9375E">
        <w:rPr>
          <w:rFonts w:ascii="Cambria" w:eastAsia="Times New Roman" w:hAnsi="Cambria"/>
          <w:sz w:val="18"/>
          <w:szCs w:val="18"/>
        </w:rPr>
        <w:t>don</w:t>
      </w:r>
      <w:r w:rsidRPr="00250DC1">
        <w:rPr>
          <w:rFonts w:ascii="Cambria" w:eastAsia="Times New Roman" w:hAnsi="Cambria"/>
          <w:sz w:val="18"/>
          <w:szCs w:val="18"/>
        </w:rPr>
        <w:t xml:space="preserve">  -</w:t>
      </w:r>
      <w:proofErr w:type="gramEnd"/>
      <w:r w:rsidRPr="00250DC1">
        <w:rPr>
          <w:rFonts w:ascii="Cambria" w:eastAsia="Times New Roman" w:hAnsi="Cambria"/>
          <w:sz w:val="18"/>
          <w:szCs w:val="18"/>
        </w:rPr>
        <w:t xml:space="preserve"> 750</w:t>
      </w:r>
      <w:r w:rsidR="00D9375E">
        <w:rPr>
          <w:rFonts w:ascii="Cambria" w:eastAsia="Times New Roman" w:hAnsi="Cambria"/>
          <w:sz w:val="18"/>
          <w:szCs w:val="18"/>
        </w:rPr>
        <w:t>04</w:t>
      </w:r>
      <w:r w:rsidRPr="00250DC1">
        <w:rPr>
          <w:rFonts w:ascii="Cambria" w:eastAsia="Times New Roman" w:hAnsi="Cambria"/>
          <w:sz w:val="18"/>
          <w:szCs w:val="18"/>
        </w:rPr>
        <w:t xml:space="preserve"> PARIS    Tél : 01 </w:t>
      </w:r>
      <w:r w:rsidR="00D9375E">
        <w:rPr>
          <w:rFonts w:ascii="Cambria" w:eastAsia="Times New Roman" w:hAnsi="Cambria"/>
          <w:sz w:val="18"/>
          <w:szCs w:val="18"/>
        </w:rPr>
        <w:t>85 81 05 77</w:t>
      </w:r>
    </w:p>
    <w:p w14:paraId="4079A5F0" w14:textId="47CE66DD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sz w:val="18"/>
          <w:szCs w:val="18"/>
        </w:rPr>
      </w:pPr>
      <w:r>
        <w:t xml:space="preserve"> </w:t>
      </w:r>
    </w:p>
    <w:p w14:paraId="15DFBD16" w14:textId="7F6A7627" w:rsidR="000A25DF" w:rsidRPr="00250DC1" w:rsidRDefault="002C5DC4" w:rsidP="002C5DC4">
      <w:pPr>
        <w:pStyle w:val="Pieddepage"/>
        <w:pBdr>
          <w:top w:val="thinThickSmallGap" w:sz="24" w:space="4" w:color="622423"/>
        </w:pBdr>
        <w:jc w:val="center"/>
        <w:rPr>
          <w:rFonts w:ascii="Cambria" w:eastAsia="Times New Roman" w:hAnsi="Cambria"/>
          <w:b/>
          <w:sz w:val="18"/>
          <w:szCs w:val="18"/>
        </w:rPr>
      </w:pPr>
      <w:r w:rsidRPr="002C5DC4">
        <w:rPr>
          <w:rFonts w:ascii="Cambria" w:eastAsia="Times New Roman" w:hAnsi="Cambria"/>
          <w:b/>
          <w:sz w:val="18"/>
          <w:szCs w:val="18"/>
        </w:rPr>
        <w:t xml:space="preserve">Association 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>déclarée à la Préfecture de Police le 1</w:t>
      </w:r>
      <w:r w:rsidR="000A25DF" w:rsidRPr="002C5DC4">
        <w:rPr>
          <w:rFonts w:ascii="Cambria" w:eastAsia="Times New Roman" w:hAnsi="Cambria"/>
          <w:b/>
          <w:sz w:val="18"/>
          <w:szCs w:val="18"/>
          <w:vertAlign w:val="superscript"/>
        </w:rPr>
        <w:t>er</w:t>
      </w:r>
      <w:r w:rsidR="000A25DF" w:rsidRPr="002C5DC4">
        <w:rPr>
          <w:rFonts w:ascii="Cambria" w:eastAsia="Times New Roman" w:hAnsi="Cambria"/>
          <w:b/>
          <w:sz w:val="18"/>
          <w:szCs w:val="18"/>
        </w:rPr>
        <w:t xml:space="preserve"> juillet 1958 sous le n° 58/649</w:t>
      </w:r>
    </w:p>
    <w:p w14:paraId="4365A0C0" w14:textId="79DF3B4D" w:rsidR="000A25DF" w:rsidRPr="00B254C5" w:rsidRDefault="000A25DF" w:rsidP="002C5DC4">
      <w:pPr>
        <w:pStyle w:val="Pieddepage"/>
        <w:pBdr>
          <w:top w:val="thinThickSmallGap" w:sz="24" w:space="4" w:color="622423"/>
        </w:pBdr>
        <w:jc w:val="center"/>
        <w:rPr>
          <w:sz w:val="28"/>
          <w:szCs w:val="28"/>
        </w:rPr>
      </w:pPr>
      <w:r w:rsidRPr="00250DC1">
        <w:rPr>
          <w:rFonts w:ascii="Cambria" w:eastAsia="Times New Roman" w:hAnsi="Cambria"/>
          <w:sz w:val="18"/>
          <w:szCs w:val="18"/>
        </w:rPr>
        <w:t xml:space="preserve"> Siret n°784 719 155 00029 - Code APE 9</w:t>
      </w:r>
      <w:r w:rsidR="002C5DC4">
        <w:rPr>
          <w:rFonts w:ascii="Cambria" w:eastAsia="Times New Roman" w:hAnsi="Cambria"/>
          <w:sz w:val="18"/>
          <w:szCs w:val="18"/>
        </w:rPr>
        <w:t>499Z</w:t>
      </w:r>
    </w:p>
    <w:sectPr w:rsidR="000A25DF" w:rsidRPr="00B254C5" w:rsidSect="004963E3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02"/>
    <w:rsid w:val="00014FA4"/>
    <w:rsid w:val="0003654B"/>
    <w:rsid w:val="000A25DF"/>
    <w:rsid w:val="001673FD"/>
    <w:rsid w:val="001A57B6"/>
    <w:rsid w:val="001B1170"/>
    <w:rsid w:val="001E4219"/>
    <w:rsid w:val="002C5DC4"/>
    <w:rsid w:val="0034385B"/>
    <w:rsid w:val="003D3E68"/>
    <w:rsid w:val="003D5A72"/>
    <w:rsid w:val="004318E9"/>
    <w:rsid w:val="004963E3"/>
    <w:rsid w:val="005125B7"/>
    <w:rsid w:val="00576531"/>
    <w:rsid w:val="005D0172"/>
    <w:rsid w:val="005E2D75"/>
    <w:rsid w:val="005E7913"/>
    <w:rsid w:val="007858FF"/>
    <w:rsid w:val="007E5190"/>
    <w:rsid w:val="0088731A"/>
    <w:rsid w:val="009A2536"/>
    <w:rsid w:val="00A219F8"/>
    <w:rsid w:val="00B16582"/>
    <w:rsid w:val="00B254C5"/>
    <w:rsid w:val="00B64902"/>
    <w:rsid w:val="00B71C2B"/>
    <w:rsid w:val="00BB01EB"/>
    <w:rsid w:val="00C35388"/>
    <w:rsid w:val="00C636DB"/>
    <w:rsid w:val="00D933C3"/>
    <w:rsid w:val="00D9375E"/>
    <w:rsid w:val="00E918C3"/>
    <w:rsid w:val="00F27B19"/>
    <w:rsid w:val="00FA79DB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79BC"/>
  <w15:chartTrackingRefBased/>
  <w15:docId w15:val="{B26054F9-2DC1-443F-9611-EF5CBD7F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165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B165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traitcorpsdetexte">
    <w:name w:val="Body Text Indent"/>
    <w:basedOn w:val="Normal"/>
    <w:link w:val="RetraitcorpsdetexteCar"/>
    <w:rsid w:val="00B16582"/>
    <w:pPr>
      <w:suppressAutoHyphens/>
      <w:spacing w:after="0" w:line="240" w:lineRule="auto"/>
      <w:ind w:left="-720" w:firstLine="1428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B16582"/>
    <w:rPr>
      <w:rFonts w:ascii="Times New Roman" w:eastAsia="Times New Roman" w:hAnsi="Times New Roman" w:cs="Times New Roman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0A25D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A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5DF"/>
  </w:style>
  <w:style w:type="character" w:customStyle="1" w:styleId="ds23">
    <w:name w:val="ds23"/>
    <w:basedOn w:val="Policepardfaut"/>
    <w:rsid w:val="005E7913"/>
  </w:style>
  <w:style w:type="paragraph" w:styleId="Paragraphedeliste">
    <w:name w:val="List Paragraph"/>
    <w:basedOn w:val="Normal"/>
    <w:uiPriority w:val="34"/>
    <w:qFormat/>
    <w:rsid w:val="00FF29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taillandier</dc:creator>
  <cp:keywords/>
  <dc:description/>
  <cp:lastModifiedBy>GNASPP LT2201</cp:lastModifiedBy>
  <cp:revision>5</cp:revision>
  <cp:lastPrinted>2021-07-12T18:04:00Z</cp:lastPrinted>
  <dcterms:created xsi:type="dcterms:W3CDTF">2021-07-13T07:02:00Z</dcterms:created>
  <dcterms:modified xsi:type="dcterms:W3CDTF">2023-06-06T13:14:00Z</dcterms:modified>
</cp:coreProperties>
</file>